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CB3" w:rsidRPr="00966D98" w:rsidRDefault="00966D98" w:rsidP="00966D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966D98">
        <w:rPr>
          <w:rFonts w:ascii="Times New Roman" w:hAnsi="Times New Roman" w:cs="Times New Roman"/>
          <w:b/>
          <w:sz w:val="40"/>
          <w:szCs w:val="40"/>
        </w:rPr>
        <w:t>KHỐI LƯỢNG TẠM THỜI</w:t>
      </w:r>
    </w:p>
    <w:p w:rsidR="00966D98" w:rsidRDefault="00966D98" w:rsidP="00966D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D98">
        <w:rPr>
          <w:rFonts w:ascii="Times New Roman" w:hAnsi="Times New Roman" w:cs="Times New Roman"/>
          <w:b/>
          <w:sz w:val="28"/>
          <w:szCs w:val="28"/>
        </w:rPr>
        <w:t>Tổ CSCK</w:t>
      </w:r>
    </w:p>
    <w:p w:rsidR="00966D98" w:rsidRDefault="00966D98" w:rsidP="00966D98">
      <w:pPr>
        <w:rPr>
          <w:rFonts w:ascii="Times New Roman" w:hAnsi="Times New Roman" w:cs="Times New Roman"/>
          <w:b/>
          <w:sz w:val="28"/>
          <w:szCs w:val="28"/>
        </w:rPr>
      </w:pPr>
    </w:p>
    <w:p w:rsidR="00966D98" w:rsidRPr="00966D98" w:rsidRDefault="00966D98" w:rsidP="00966D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Khối lượng KHI năm học 17-18: Cô Hương 456 tiết,</w:t>
      </w:r>
      <w:r w:rsidRPr="00966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Cô Hồng 360 tiết, Cô Trang 495 tiết, Cô Vũ 555 tiết, Thầy Tuấn 182 tiết, Thầy Vũ 609 tiết, Thầy Khải 555 tiết.</w:t>
      </w:r>
    </w:p>
    <w:p w:rsidR="00966D98" w:rsidRPr="00966D98" w:rsidRDefault="00966D98" w:rsidP="00966D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Khối lượng KHII năm học 17-18:</w:t>
      </w:r>
    </w:p>
    <w:p w:rsidR="00966D98" w:rsidRPr="00AA4A6D" w:rsidRDefault="00966D98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NLCTM: 3TC/12 lớ</w:t>
      </w:r>
      <w:r w:rsidR="00AA4A6D">
        <w:rPr>
          <w:rFonts w:ascii="Times New Roman" w:hAnsi="Times New Roman" w:cs="Times New Roman"/>
          <w:sz w:val="28"/>
          <w:szCs w:val="28"/>
        </w:rPr>
        <w:t>p khoa CNÔTÔ.</w:t>
      </w:r>
    </w:p>
    <w:p w:rsidR="00AA4A6D" w:rsidRPr="00AA4A6D" w:rsidRDefault="00AA4A6D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ĐACTM: 1TC/12 lớp khoa CNÔTÔ.</w:t>
      </w:r>
    </w:p>
    <w:p w:rsidR="00AA4A6D" w:rsidRPr="00AA4A6D" w:rsidRDefault="00AA4A6D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CLT: 2TC/12 lớp khoa CNÔTÔ.</w:t>
      </w:r>
    </w:p>
    <w:p w:rsidR="00AA4A6D" w:rsidRPr="00AA4A6D" w:rsidRDefault="00AA4A6D" w:rsidP="00AA4A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NLCTM: 4TC/8 lớp khoa CNCK.</w:t>
      </w:r>
    </w:p>
    <w:p w:rsidR="00AA4A6D" w:rsidRPr="00AA4A6D" w:rsidRDefault="00AA4A6D" w:rsidP="00AA4A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ĐACTM: 1TC/7 lớp khoa CNCK.</w:t>
      </w:r>
    </w:p>
    <w:p w:rsidR="00AA4A6D" w:rsidRPr="00AA4A6D" w:rsidRDefault="00AA4A6D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CLT: 2TC/13 lớp khoa CNCK.</w:t>
      </w:r>
    </w:p>
    <w:p w:rsidR="00AA4A6D" w:rsidRPr="00AA4A6D" w:rsidRDefault="00AA4A6D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SB: 2TC/14 lớp khoa CNCK.</w:t>
      </w:r>
    </w:p>
    <w:p w:rsidR="00AA4A6D" w:rsidRPr="00AA4A6D" w:rsidRDefault="00AA4A6D" w:rsidP="00966D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tập lớn: 2TC/14 lớp khoa CNCK.</w:t>
      </w:r>
    </w:p>
    <w:p w:rsidR="00AA4A6D" w:rsidRDefault="00AA4A6D" w:rsidP="00AA4A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Qúi thầy cô xem chọn môn và số tiết đến ngày 9/12 hết hạn để còn báo cáo khoa.</w:t>
      </w:r>
    </w:p>
    <w:p w:rsidR="00AA4A6D" w:rsidRPr="00AA4A6D" w:rsidRDefault="008F06CD" w:rsidP="00AA4A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Khối lượng chuẩn tạm thời là 618 tiết, khối lượng tối đa là 800 tiết.</w:t>
      </w:r>
    </w:p>
    <w:p w:rsidR="00966D98" w:rsidRPr="00966D98" w:rsidRDefault="00966D98" w:rsidP="00966D98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66D98" w:rsidRPr="00966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922C1"/>
    <w:multiLevelType w:val="hybridMultilevel"/>
    <w:tmpl w:val="A04879D0"/>
    <w:lvl w:ilvl="0" w:tplc="B0A89F2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51688A"/>
    <w:multiLevelType w:val="hybridMultilevel"/>
    <w:tmpl w:val="1BE8EBC4"/>
    <w:lvl w:ilvl="0" w:tplc="B022B1E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D98"/>
    <w:rsid w:val="00763264"/>
    <w:rsid w:val="008F06CD"/>
    <w:rsid w:val="00966D98"/>
    <w:rsid w:val="00AA4A6D"/>
    <w:rsid w:val="00CB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D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2017-12-07T03:13:00Z</dcterms:created>
  <dcterms:modified xsi:type="dcterms:W3CDTF">2017-12-07T03:13:00Z</dcterms:modified>
</cp:coreProperties>
</file>